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44F" w:rsidRPr="0037744F" w:rsidRDefault="0037744F" w:rsidP="0037744F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37744F" w:rsidRDefault="0037744F" w:rsidP="0037744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7744F">
        <w:rPr>
          <w:rFonts w:ascii="Times New Roman" w:eastAsia="Calibri" w:hAnsi="Times New Roman" w:cs="Times New Roman"/>
          <w:sz w:val="28"/>
          <w:szCs w:val="28"/>
        </w:rPr>
        <w:t xml:space="preserve">Сведения о мероприятиях, проведенные </w:t>
      </w:r>
      <w:proofErr w:type="gramStart"/>
      <w:r w:rsidRPr="0037744F">
        <w:rPr>
          <w:rFonts w:ascii="Times New Roman" w:eastAsia="Calibri" w:hAnsi="Times New Roman" w:cs="Times New Roman"/>
          <w:sz w:val="28"/>
          <w:szCs w:val="28"/>
        </w:rPr>
        <w:t>со  школьными</w:t>
      </w:r>
      <w:proofErr w:type="gramEnd"/>
      <w:r w:rsidRPr="0037744F">
        <w:rPr>
          <w:rFonts w:ascii="Times New Roman" w:eastAsia="Calibri" w:hAnsi="Times New Roman" w:cs="Times New Roman"/>
          <w:sz w:val="28"/>
          <w:szCs w:val="28"/>
        </w:rPr>
        <w:t xml:space="preserve"> отрядами «Форпост», ОППН за </w:t>
      </w:r>
      <w:r w:rsidR="008C0D95">
        <w:rPr>
          <w:rFonts w:ascii="Times New Roman" w:eastAsia="Calibri" w:hAnsi="Times New Roman" w:cs="Times New Roman"/>
          <w:sz w:val="28"/>
          <w:szCs w:val="28"/>
        </w:rPr>
        <w:t>сентябрь</w:t>
      </w:r>
      <w:r w:rsidRPr="0037744F">
        <w:rPr>
          <w:rFonts w:ascii="Times New Roman" w:eastAsia="Calibri" w:hAnsi="Times New Roman" w:cs="Times New Roman"/>
          <w:sz w:val="28"/>
          <w:szCs w:val="28"/>
        </w:rPr>
        <w:t xml:space="preserve"> 2021 г. </w:t>
      </w:r>
    </w:p>
    <w:p w:rsidR="0037744F" w:rsidRPr="008C0D95" w:rsidRDefault="008C0D95" w:rsidP="008C0D9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МБОУ «Семекеевская ООШ»</w:t>
      </w:r>
      <w:r w:rsidR="0037744F" w:rsidRPr="0037744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A086B" w:rsidRDefault="009A086B" w:rsidP="00A76EA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84"/>
        <w:gridCol w:w="6462"/>
        <w:gridCol w:w="4208"/>
        <w:gridCol w:w="2127"/>
        <w:gridCol w:w="2054"/>
      </w:tblGrid>
      <w:tr w:rsidR="0037744F" w:rsidTr="0037744F">
        <w:tc>
          <w:tcPr>
            <w:tcW w:w="484" w:type="dxa"/>
          </w:tcPr>
          <w:p w:rsidR="0037744F" w:rsidRDefault="0037744F" w:rsidP="009A08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462" w:type="dxa"/>
          </w:tcPr>
          <w:p w:rsidR="0037744F" w:rsidRDefault="0037744F" w:rsidP="009A08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Направление </w:t>
            </w:r>
          </w:p>
        </w:tc>
        <w:tc>
          <w:tcPr>
            <w:tcW w:w="4208" w:type="dxa"/>
          </w:tcPr>
          <w:p w:rsidR="0037744F" w:rsidRDefault="0037744F" w:rsidP="009A08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744F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27" w:type="dxa"/>
          </w:tcPr>
          <w:p w:rsidR="0037744F" w:rsidRDefault="0037744F" w:rsidP="009A08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проведение </w:t>
            </w:r>
          </w:p>
        </w:tc>
        <w:tc>
          <w:tcPr>
            <w:tcW w:w="2054" w:type="dxa"/>
          </w:tcPr>
          <w:p w:rsidR="0037744F" w:rsidRDefault="0037744F" w:rsidP="009A08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участников </w:t>
            </w:r>
          </w:p>
        </w:tc>
      </w:tr>
      <w:tr w:rsidR="0037744F" w:rsidTr="0037744F">
        <w:tc>
          <w:tcPr>
            <w:tcW w:w="484" w:type="dxa"/>
          </w:tcPr>
          <w:p w:rsidR="0037744F" w:rsidRDefault="0037744F" w:rsidP="00A76E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462" w:type="dxa"/>
          </w:tcPr>
          <w:p w:rsidR="0037744F" w:rsidRDefault="0037744F" w:rsidP="00A76E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</w:t>
            </w:r>
          </w:p>
        </w:tc>
        <w:tc>
          <w:tcPr>
            <w:tcW w:w="4208" w:type="dxa"/>
          </w:tcPr>
          <w:p w:rsidR="0037744F" w:rsidRDefault="003370B7" w:rsidP="00594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Спортивное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состязание  «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Мы выбираем спорт!» в рамках акции «Сообщи, где торгуют смертью»</w:t>
            </w:r>
          </w:p>
        </w:tc>
        <w:tc>
          <w:tcPr>
            <w:tcW w:w="2127" w:type="dxa"/>
          </w:tcPr>
          <w:p w:rsidR="0037744F" w:rsidRPr="004B1B2F" w:rsidRDefault="003370B7" w:rsidP="00594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25.10.21</w:t>
            </w:r>
          </w:p>
        </w:tc>
        <w:tc>
          <w:tcPr>
            <w:tcW w:w="2054" w:type="dxa"/>
          </w:tcPr>
          <w:p w:rsidR="0037744F" w:rsidRPr="00E7299B" w:rsidRDefault="003370B7" w:rsidP="00403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744F" w:rsidTr="0037744F">
        <w:tc>
          <w:tcPr>
            <w:tcW w:w="484" w:type="dxa"/>
          </w:tcPr>
          <w:p w:rsidR="0037744F" w:rsidRDefault="0037744F" w:rsidP="00A76E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462" w:type="dxa"/>
          </w:tcPr>
          <w:p w:rsidR="0037744F" w:rsidRDefault="0037744F" w:rsidP="00A76E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Культурно-массовые</w:t>
            </w:r>
          </w:p>
        </w:tc>
        <w:tc>
          <w:tcPr>
            <w:tcW w:w="4208" w:type="dxa"/>
          </w:tcPr>
          <w:p w:rsidR="0037744F" w:rsidRDefault="00E5239C" w:rsidP="00594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акции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Селфи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бабушкой и дедушкой», в рамках декады пожилых людей</w:t>
            </w:r>
          </w:p>
          <w:p w:rsidR="00E5239C" w:rsidRDefault="00E5239C" w:rsidP="00594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Концерт, посвященный Дню учителя</w:t>
            </w:r>
          </w:p>
          <w:p w:rsidR="00E5239C" w:rsidRDefault="00E5239C" w:rsidP="00594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видео подарка учителям</w:t>
            </w:r>
          </w:p>
          <w:p w:rsidR="00E5239C" w:rsidRPr="00AC7F98" w:rsidRDefault="00E5239C" w:rsidP="00594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отца</w:t>
            </w:r>
          </w:p>
        </w:tc>
        <w:tc>
          <w:tcPr>
            <w:tcW w:w="2127" w:type="dxa"/>
          </w:tcPr>
          <w:p w:rsidR="0037744F" w:rsidRDefault="00E5239C" w:rsidP="00594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 время декады</w:t>
            </w:r>
          </w:p>
          <w:p w:rsidR="00E5239C" w:rsidRDefault="00E5239C" w:rsidP="005948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5239C" w:rsidRDefault="00E5239C" w:rsidP="00594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05.10.21</w:t>
            </w:r>
          </w:p>
          <w:p w:rsidR="00E5239C" w:rsidRDefault="00E5239C" w:rsidP="005948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5239C" w:rsidRDefault="00E5239C" w:rsidP="00594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06.10.21</w:t>
            </w:r>
          </w:p>
          <w:p w:rsidR="00E5239C" w:rsidRDefault="00E5239C" w:rsidP="005948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5239C" w:rsidRPr="00AC7F98" w:rsidRDefault="00E5239C" w:rsidP="00594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15.10.21</w:t>
            </w:r>
          </w:p>
        </w:tc>
        <w:tc>
          <w:tcPr>
            <w:tcW w:w="2054" w:type="dxa"/>
          </w:tcPr>
          <w:p w:rsidR="0037744F" w:rsidRDefault="00E5239C" w:rsidP="00A76E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E5239C" w:rsidRDefault="00E5239C" w:rsidP="00A76E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5239C" w:rsidRDefault="00E5239C" w:rsidP="00A76E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5239C" w:rsidRDefault="00E5239C" w:rsidP="00A76E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E5239C" w:rsidRDefault="00E5239C" w:rsidP="00A76E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5239C" w:rsidRDefault="00E5239C" w:rsidP="00A76E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E5239C" w:rsidRDefault="00E5239C" w:rsidP="00A76E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5239C" w:rsidRDefault="00E5239C" w:rsidP="00A76E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744F" w:rsidTr="0037744F">
        <w:tc>
          <w:tcPr>
            <w:tcW w:w="484" w:type="dxa"/>
          </w:tcPr>
          <w:p w:rsidR="0037744F" w:rsidRDefault="0037744F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462" w:type="dxa"/>
          </w:tcPr>
          <w:p w:rsidR="0037744F" w:rsidRDefault="0037744F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Профилактические:</w:t>
            </w:r>
            <w:r w:rsidR="009B0FE3">
              <w:t xml:space="preserve"> </w:t>
            </w:r>
            <w:r w:rsidR="009B0FE3" w:rsidRPr="009B0FE3">
              <w:rPr>
                <w:rFonts w:ascii="Times New Roman" w:hAnsi="Times New Roman" w:cs="Times New Roman"/>
                <w:sz w:val="28"/>
                <w:szCs w:val="28"/>
              </w:rPr>
              <w:t>(минимум 1 раз в месяц)</w:t>
            </w:r>
          </w:p>
          <w:p w:rsidR="0037744F" w:rsidRDefault="0037744F" w:rsidP="003774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профилактика коррупции;</w:t>
            </w:r>
          </w:p>
          <w:p w:rsidR="0037744F" w:rsidRDefault="0037744F" w:rsidP="003774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профилактика правонарушения; </w:t>
            </w:r>
          </w:p>
          <w:p w:rsidR="0037744F" w:rsidRDefault="0037744F" w:rsidP="003774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 </w:t>
            </w:r>
            <w:r w:rsidRPr="0037744F">
              <w:rPr>
                <w:rFonts w:ascii="Times New Roman" w:hAnsi="Times New Roman" w:cs="Times New Roman"/>
                <w:sz w:val="28"/>
                <w:szCs w:val="28"/>
              </w:rPr>
              <w:t>информированию учащихся об опасности употребления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лкоголя и наркотических средств;</w:t>
            </w:r>
          </w:p>
          <w:p w:rsidR="0037744F" w:rsidRDefault="0037744F" w:rsidP="003774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 профилактике экстремизма и терроризма; </w:t>
            </w:r>
          </w:p>
        </w:tc>
        <w:tc>
          <w:tcPr>
            <w:tcW w:w="4208" w:type="dxa"/>
          </w:tcPr>
          <w:p w:rsidR="00CF2295" w:rsidRDefault="00CF2295" w:rsidP="003774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295">
              <w:rPr>
                <w:rFonts w:ascii="Times New Roman" w:hAnsi="Times New Roman" w:cs="Times New Roman"/>
                <w:sz w:val="28"/>
                <w:szCs w:val="28"/>
              </w:rPr>
              <w:t>Классный час «</w:t>
            </w:r>
            <w:r w:rsidR="003370B7">
              <w:rPr>
                <w:rFonts w:ascii="Times New Roman" w:hAnsi="Times New Roman" w:cs="Times New Roman"/>
                <w:sz w:val="28"/>
                <w:szCs w:val="28"/>
              </w:rPr>
              <w:t>Административная и уголовная ответственность за изготовление, хранение, сбыт наркотических и психотропных веществ</w:t>
            </w:r>
            <w:r w:rsidRPr="00CF229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370B7" w:rsidRDefault="003370B7" w:rsidP="003774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Раздача листовок «Равнодушным быть нельзя!»</w:t>
            </w:r>
          </w:p>
        </w:tc>
        <w:tc>
          <w:tcPr>
            <w:tcW w:w="2127" w:type="dxa"/>
          </w:tcPr>
          <w:p w:rsidR="00CF2295" w:rsidRDefault="003370B7" w:rsidP="009E09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20.10.21</w:t>
            </w:r>
          </w:p>
          <w:p w:rsidR="003370B7" w:rsidRDefault="003370B7" w:rsidP="009E09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70B7" w:rsidRDefault="003370B7" w:rsidP="009E09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70B7" w:rsidRDefault="003370B7" w:rsidP="009E09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70B7" w:rsidRDefault="003370B7" w:rsidP="009E09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70B7" w:rsidRDefault="003370B7" w:rsidP="009E09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70B7" w:rsidRDefault="003370B7" w:rsidP="009E09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23.10.21</w:t>
            </w:r>
          </w:p>
        </w:tc>
        <w:tc>
          <w:tcPr>
            <w:tcW w:w="2054" w:type="dxa"/>
          </w:tcPr>
          <w:p w:rsidR="00CF2295" w:rsidRDefault="003370B7" w:rsidP="00403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3370B7" w:rsidRDefault="003370B7" w:rsidP="00403F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70B7" w:rsidRDefault="003370B7" w:rsidP="00403F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70B7" w:rsidRDefault="003370B7" w:rsidP="00403F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70B7" w:rsidRDefault="003370B7" w:rsidP="00403F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70B7" w:rsidRDefault="003370B7" w:rsidP="00403F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70B7" w:rsidRDefault="003370B7" w:rsidP="00403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7744F" w:rsidTr="0037744F">
        <w:tc>
          <w:tcPr>
            <w:tcW w:w="484" w:type="dxa"/>
          </w:tcPr>
          <w:p w:rsidR="0037744F" w:rsidRDefault="0037744F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462" w:type="dxa"/>
          </w:tcPr>
          <w:p w:rsidR="0037744F" w:rsidRDefault="0037744F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Интеллектуальные</w:t>
            </w:r>
          </w:p>
        </w:tc>
        <w:tc>
          <w:tcPr>
            <w:tcW w:w="4208" w:type="dxa"/>
          </w:tcPr>
          <w:p w:rsidR="0037744F" w:rsidRDefault="003370B7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bookmarkStart w:id="0" w:name="_GoBack"/>
            <w:bookmarkEnd w:id="0"/>
          </w:p>
        </w:tc>
        <w:tc>
          <w:tcPr>
            <w:tcW w:w="2127" w:type="dxa"/>
          </w:tcPr>
          <w:p w:rsidR="0037744F" w:rsidRDefault="0037744F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4" w:type="dxa"/>
          </w:tcPr>
          <w:p w:rsidR="0037744F" w:rsidRDefault="0037744F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744F" w:rsidTr="0037744F">
        <w:tc>
          <w:tcPr>
            <w:tcW w:w="484" w:type="dxa"/>
          </w:tcPr>
          <w:p w:rsidR="0037744F" w:rsidRDefault="0037744F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462" w:type="dxa"/>
          </w:tcPr>
          <w:p w:rsidR="0037744F" w:rsidRDefault="0037744F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Экологические </w:t>
            </w:r>
          </w:p>
        </w:tc>
        <w:tc>
          <w:tcPr>
            <w:tcW w:w="4208" w:type="dxa"/>
          </w:tcPr>
          <w:p w:rsidR="0037744F" w:rsidRDefault="00E5239C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Субботники</w:t>
            </w:r>
          </w:p>
          <w:p w:rsidR="00E5239C" w:rsidRDefault="00E5239C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5239C" w:rsidRDefault="00E5239C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«День урожая»</w:t>
            </w:r>
          </w:p>
        </w:tc>
        <w:tc>
          <w:tcPr>
            <w:tcW w:w="2127" w:type="dxa"/>
          </w:tcPr>
          <w:p w:rsidR="0037744F" w:rsidRDefault="00E5239C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09.10.21.</w:t>
            </w:r>
          </w:p>
          <w:p w:rsidR="00E5239C" w:rsidRDefault="003370B7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18.10.21</w:t>
            </w:r>
          </w:p>
          <w:p w:rsidR="00E5239C" w:rsidRDefault="00E5239C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11.10.21</w:t>
            </w:r>
          </w:p>
        </w:tc>
        <w:tc>
          <w:tcPr>
            <w:tcW w:w="2054" w:type="dxa"/>
          </w:tcPr>
          <w:p w:rsidR="0037744F" w:rsidRDefault="00E5239C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E5239C" w:rsidRDefault="00E5239C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744F" w:rsidTr="0037744F">
        <w:tc>
          <w:tcPr>
            <w:tcW w:w="484" w:type="dxa"/>
          </w:tcPr>
          <w:p w:rsidR="0037744F" w:rsidRDefault="0037744F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462" w:type="dxa"/>
          </w:tcPr>
          <w:p w:rsidR="0037744F" w:rsidRDefault="0037744F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Патриотические </w:t>
            </w:r>
          </w:p>
        </w:tc>
        <w:tc>
          <w:tcPr>
            <w:tcW w:w="4208" w:type="dxa"/>
          </w:tcPr>
          <w:p w:rsidR="0037744F" w:rsidRDefault="00C17B16" w:rsidP="00C17B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Волонтерское движение-помощь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одиноким бабушкам и дедушка</w:t>
            </w:r>
          </w:p>
          <w:p w:rsidR="003370B7" w:rsidRDefault="003370B7" w:rsidP="00C17B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милосердия и созидания в рамках акции «Белый цветок»</w:t>
            </w:r>
          </w:p>
        </w:tc>
        <w:tc>
          <w:tcPr>
            <w:tcW w:w="2127" w:type="dxa"/>
          </w:tcPr>
          <w:p w:rsidR="0037744F" w:rsidRDefault="00C17B16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необходимости</w:t>
            </w:r>
          </w:p>
          <w:p w:rsidR="003370B7" w:rsidRDefault="003370B7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20.10.21</w:t>
            </w:r>
          </w:p>
        </w:tc>
        <w:tc>
          <w:tcPr>
            <w:tcW w:w="2054" w:type="dxa"/>
          </w:tcPr>
          <w:p w:rsidR="0037744F" w:rsidRDefault="00E5239C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  <w:p w:rsidR="003370B7" w:rsidRDefault="003370B7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70B7" w:rsidRDefault="003370B7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744F" w:rsidTr="0037744F">
        <w:tc>
          <w:tcPr>
            <w:tcW w:w="484" w:type="dxa"/>
          </w:tcPr>
          <w:p w:rsidR="0037744F" w:rsidRDefault="0037744F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462" w:type="dxa"/>
          </w:tcPr>
          <w:p w:rsidR="0037744F" w:rsidRDefault="009B0FE3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37744F">
              <w:rPr>
                <w:rFonts w:ascii="Times New Roman" w:hAnsi="Times New Roman" w:cs="Times New Roman"/>
                <w:sz w:val="28"/>
                <w:szCs w:val="28"/>
              </w:rPr>
              <w:t xml:space="preserve">ейды (минимум 1 раз в месяц) </w:t>
            </w:r>
          </w:p>
        </w:tc>
        <w:tc>
          <w:tcPr>
            <w:tcW w:w="4208" w:type="dxa"/>
          </w:tcPr>
          <w:p w:rsidR="0037744F" w:rsidRDefault="00CF2295" w:rsidP="003774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Дежурство в школе</w:t>
            </w:r>
          </w:p>
        </w:tc>
        <w:tc>
          <w:tcPr>
            <w:tcW w:w="2127" w:type="dxa"/>
          </w:tcPr>
          <w:p w:rsidR="0037744F" w:rsidRDefault="00CF2295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2054" w:type="dxa"/>
          </w:tcPr>
          <w:p w:rsidR="0037744F" w:rsidRPr="00553CFB" w:rsidRDefault="00E5239C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744F" w:rsidTr="00CF2295">
        <w:tc>
          <w:tcPr>
            <w:tcW w:w="484" w:type="dxa"/>
          </w:tcPr>
          <w:p w:rsidR="0037744F" w:rsidRDefault="0037744F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462" w:type="dxa"/>
          </w:tcPr>
          <w:p w:rsidR="0037744F" w:rsidRDefault="0037744F" w:rsidP="000D1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Другое (указать какое)</w:t>
            </w:r>
          </w:p>
        </w:tc>
        <w:tc>
          <w:tcPr>
            <w:tcW w:w="4208" w:type="dxa"/>
            <w:shd w:val="clear" w:color="auto" w:fill="FFFFFF" w:themeFill="background1"/>
          </w:tcPr>
          <w:p w:rsidR="0037744F" w:rsidRPr="00CF2295" w:rsidRDefault="00CF2295" w:rsidP="000D1EBF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F229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37744F" w:rsidRPr="00403F3B" w:rsidRDefault="0037744F" w:rsidP="000D1EBF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054" w:type="dxa"/>
          </w:tcPr>
          <w:p w:rsidR="0037744F" w:rsidRPr="00403F3B" w:rsidRDefault="0037744F" w:rsidP="000D1EBF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</w:tbl>
    <w:p w:rsidR="00A76EA7" w:rsidRDefault="00A76EA7" w:rsidP="00A76EA7">
      <w:pPr>
        <w:rPr>
          <w:rFonts w:ascii="Times New Roman" w:hAnsi="Times New Roman" w:cs="Times New Roman"/>
          <w:sz w:val="28"/>
          <w:szCs w:val="28"/>
        </w:rPr>
      </w:pPr>
    </w:p>
    <w:p w:rsidR="00CF2295" w:rsidRDefault="00CF2295" w:rsidP="00A76EA7">
      <w:pPr>
        <w:rPr>
          <w:rFonts w:ascii="Times New Roman" w:hAnsi="Times New Roman" w:cs="Times New Roman"/>
          <w:sz w:val="28"/>
          <w:szCs w:val="28"/>
        </w:rPr>
      </w:pPr>
    </w:p>
    <w:p w:rsidR="00CF2295" w:rsidRPr="003935C4" w:rsidRDefault="00CF2295" w:rsidP="00A76E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Зам. директора по ВР:                                Валиева Р.Р.</w:t>
      </w:r>
    </w:p>
    <w:sectPr w:rsidR="00CF2295" w:rsidRPr="003935C4" w:rsidSect="003935C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34920FA2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5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935C4"/>
    <w:rsid w:val="00010BE8"/>
    <w:rsid w:val="00044533"/>
    <w:rsid w:val="000477C2"/>
    <w:rsid w:val="00053113"/>
    <w:rsid w:val="00061483"/>
    <w:rsid w:val="00072EE0"/>
    <w:rsid w:val="00081AD9"/>
    <w:rsid w:val="00097D1D"/>
    <w:rsid w:val="000B7E20"/>
    <w:rsid w:val="000C13F5"/>
    <w:rsid w:val="000D1EBF"/>
    <w:rsid w:val="000F362F"/>
    <w:rsid w:val="00165AC0"/>
    <w:rsid w:val="001660BD"/>
    <w:rsid w:val="00171114"/>
    <w:rsid w:val="00176BAF"/>
    <w:rsid w:val="00184D6A"/>
    <w:rsid w:val="001B2E69"/>
    <w:rsid w:val="001D72C4"/>
    <w:rsid w:val="001E1417"/>
    <w:rsid w:val="001E3C2B"/>
    <w:rsid w:val="001E5DD4"/>
    <w:rsid w:val="001E65E3"/>
    <w:rsid w:val="001E68F3"/>
    <w:rsid w:val="00201BF0"/>
    <w:rsid w:val="00227A66"/>
    <w:rsid w:val="00234271"/>
    <w:rsid w:val="002353C9"/>
    <w:rsid w:val="00235B15"/>
    <w:rsid w:val="00244D9C"/>
    <w:rsid w:val="00256984"/>
    <w:rsid w:val="00270759"/>
    <w:rsid w:val="002761EC"/>
    <w:rsid w:val="002B3CC7"/>
    <w:rsid w:val="002C0C04"/>
    <w:rsid w:val="002E01ED"/>
    <w:rsid w:val="002E2D52"/>
    <w:rsid w:val="002E6260"/>
    <w:rsid w:val="002E7255"/>
    <w:rsid w:val="002E7C73"/>
    <w:rsid w:val="002F46B4"/>
    <w:rsid w:val="00301CC3"/>
    <w:rsid w:val="00320361"/>
    <w:rsid w:val="003370B7"/>
    <w:rsid w:val="00341E6B"/>
    <w:rsid w:val="0037542A"/>
    <w:rsid w:val="0037744F"/>
    <w:rsid w:val="003935C4"/>
    <w:rsid w:val="003941D1"/>
    <w:rsid w:val="003B2530"/>
    <w:rsid w:val="003D0D7A"/>
    <w:rsid w:val="003D1DE5"/>
    <w:rsid w:val="003D2622"/>
    <w:rsid w:val="003D7558"/>
    <w:rsid w:val="00403BF2"/>
    <w:rsid w:val="00403F3B"/>
    <w:rsid w:val="00433683"/>
    <w:rsid w:val="004366DA"/>
    <w:rsid w:val="00450E85"/>
    <w:rsid w:val="004A4132"/>
    <w:rsid w:val="004B1B2F"/>
    <w:rsid w:val="004F4422"/>
    <w:rsid w:val="00506DF8"/>
    <w:rsid w:val="0051385B"/>
    <w:rsid w:val="00514B0A"/>
    <w:rsid w:val="00526072"/>
    <w:rsid w:val="00534BED"/>
    <w:rsid w:val="00541D42"/>
    <w:rsid w:val="005462F8"/>
    <w:rsid w:val="00553CFB"/>
    <w:rsid w:val="00563A30"/>
    <w:rsid w:val="00566B7B"/>
    <w:rsid w:val="00577A7A"/>
    <w:rsid w:val="00583DB2"/>
    <w:rsid w:val="005948F0"/>
    <w:rsid w:val="005A68CD"/>
    <w:rsid w:val="005C5067"/>
    <w:rsid w:val="00607B93"/>
    <w:rsid w:val="00620AC0"/>
    <w:rsid w:val="006A68FA"/>
    <w:rsid w:val="00722F9F"/>
    <w:rsid w:val="007903E4"/>
    <w:rsid w:val="007D6D90"/>
    <w:rsid w:val="007F6F9E"/>
    <w:rsid w:val="00821843"/>
    <w:rsid w:val="00862492"/>
    <w:rsid w:val="008748B3"/>
    <w:rsid w:val="008C0063"/>
    <w:rsid w:val="008C0D95"/>
    <w:rsid w:val="0090095F"/>
    <w:rsid w:val="00932E7C"/>
    <w:rsid w:val="00952CD5"/>
    <w:rsid w:val="00961350"/>
    <w:rsid w:val="009722C6"/>
    <w:rsid w:val="009A086B"/>
    <w:rsid w:val="009B0FE3"/>
    <w:rsid w:val="009C051A"/>
    <w:rsid w:val="009C7E29"/>
    <w:rsid w:val="009D42C4"/>
    <w:rsid w:val="009E09C8"/>
    <w:rsid w:val="009F5407"/>
    <w:rsid w:val="009F75A4"/>
    <w:rsid w:val="00A17729"/>
    <w:rsid w:val="00A22786"/>
    <w:rsid w:val="00A751E2"/>
    <w:rsid w:val="00A76EA7"/>
    <w:rsid w:val="00A95D9B"/>
    <w:rsid w:val="00A96FD1"/>
    <w:rsid w:val="00AA7C90"/>
    <w:rsid w:val="00AB20BF"/>
    <w:rsid w:val="00AC02DD"/>
    <w:rsid w:val="00AC273E"/>
    <w:rsid w:val="00AC7F98"/>
    <w:rsid w:val="00AD438E"/>
    <w:rsid w:val="00AE67DC"/>
    <w:rsid w:val="00AE7244"/>
    <w:rsid w:val="00B0358D"/>
    <w:rsid w:val="00B03784"/>
    <w:rsid w:val="00B37ECB"/>
    <w:rsid w:val="00B44E84"/>
    <w:rsid w:val="00B7247A"/>
    <w:rsid w:val="00B7776C"/>
    <w:rsid w:val="00B824DD"/>
    <w:rsid w:val="00B83778"/>
    <w:rsid w:val="00B93F66"/>
    <w:rsid w:val="00BB25CD"/>
    <w:rsid w:val="00BB54EB"/>
    <w:rsid w:val="00BC7486"/>
    <w:rsid w:val="00BE1B5B"/>
    <w:rsid w:val="00BF6CDE"/>
    <w:rsid w:val="00C02365"/>
    <w:rsid w:val="00C139F3"/>
    <w:rsid w:val="00C1751D"/>
    <w:rsid w:val="00C17B16"/>
    <w:rsid w:val="00C31AD9"/>
    <w:rsid w:val="00C5007F"/>
    <w:rsid w:val="00C83CA7"/>
    <w:rsid w:val="00C85FF6"/>
    <w:rsid w:val="00CA0D4C"/>
    <w:rsid w:val="00CB5353"/>
    <w:rsid w:val="00CE09DF"/>
    <w:rsid w:val="00CE4823"/>
    <w:rsid w:val="00CF2295"/>
    <w:rsid w:val="00CF57C5"/>
    <w:rsid w:val="00D40D2B"/>
    <w:rsid w:val="00DA02E5"/>
    <w:rsid w:val="00DA1CD7"/>
    <w:rsid w:val="00DB0CDE"/>
    <w:rsid w:val="00DD3F71"/>
    <w:rsid w:val="00DE3550"/>
    <w:rsid w:val="00DE736B"/>
    <w:rsid w:val="00DF4090"/>
    <w:rsid w:val="00DF79EC"/>
    <w:rsid w:val="00E104AA"/>
    <w:rsid w:val="00E12123"/>
    <w:rsid w:val="00E14655"/>
    <w:rsid w:val="00E330CB"/>
    <w:rsid w:val="00E3548A"/>
    <w:rsid w:val="00E5239C"/>
    <w:rsid w:val="00E56ACA"/>
    <w:rsid w:val="00E56EE6"/>
    <w:rsid w:val="00E7299B"/>
    <w:rsid w:val="00E74AA4"/>
    <w:rsid w:val="00EA08EC"/>
    <w:rsid w:val="00EC158B"/>
    <w:rsid w:val="00EE7023"/>
    <w:rsid w:val="00EE75BC"/>
    <w:rsid w:val="00EF29F8"/>
    <w:rsid w:val="00EF5616"/>
    <w:rsid w:val="00F4321D"/>
    <w:rsid w:val="00F57951"/>
    <w:rsid w:val="00F75B33"/>
    <w:rsid w:val="00F8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7F0E37-DEB5-4240-9DC3-38AC9B5FA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0B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6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32E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32E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873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543</TotalTime>
  <Pages>2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Семекеевская ООШ</cp:lastModifiedBy>
  <cp:revision>24</cp:revision>
  <cp:lastPrinted>2020-09-24T11:01:00Z</cp:lastPrinted>
  <dcterms:created xsi:type="dcterms:W3CDTF">2019-07-09T08:01:00Z</dcterms:created>
  <dcterms:modified xsi:type="dcterms:W3CDTF">2021-10-24T12:12:00Z</dcterms:modified>
</cp:coreProperties>
</file>